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32D" w:rsidRDefault="006C6EA2" w:rsidP="0038632D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F76365" w:rsidRPr="00C43FD5" w:rsidRDefault="00F76365" w:rsidP="00F763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6365" w:rsidRPr="001E1D66" w:rsidRDefault="001F4742" w:rsidP="001E1D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C758D8">
        <w:rPr>
          <w:rFonts w:ascii="Times New Roman" w:hAnsi="Times New Roman" w:cs="Times New Roman"/>
          <w:sz w:val="28"/>
          <w:szCs w:val="28"/>
        </w:rPr>
        <w:t xml:space="preserve">  </w:t>
      </w:r>
      <w:r w:rsidR="006C6EA2">
        <w:rPr>
          <w:rFonts w:ascii="Times New Roman" w:hAnsi="Times New Roman" w:cs="Times New Roman"/>
          <w:sz w:val="28"/>
          <w:szCs w:val="28"/>
        </w:rPr>
        <w:t>09</w:t>
      </w:r>
      <w:r w:rsidR="00A46AD2">
        <w:rPr>
          <w:rFonts w:ascii="Times New Roman" w:hAnsi="Times New Roman" w:cs="Times New Roman"/>
          <w:sz w:val="28"/>
          <w:szCs w:val="28"/>
        </w:rPr>
        <w:t xml:space="preserve"> </w:t>
      </w:r>
      <w:r w:rsidR="00DC50FF">
        <w:rPr>
          <w:rFonts w:ascii="Times New Roman" w:hAnsi="Times New Roman" w:cs="Times New Roman"/>
          <w:sz w:val="28"/>
          <w:szCs w:val="28"/>
        </w:rPr>
        <w:t xml:space="preserve">ноября </w:t>
      </w:r>
      <w:r w:rsidR="0038632D">
        <w:rPr>
          <w:rFonts w:ascii="Times New Roman" w:hAnsi="Times New Roman" w:cs="Times New Roman"/>
          <w:sz w:val="28"/>
          <w:szCs w:val="28"/>
        </w:rPr>
        <w:t>202</w:t>
      </w:r>
      <w:r w:rsidR="00A6661E">
        <w:rPr>
          <w:rFonts w:ascii="Times New Roman" w:hAnsi="Times New Roman" w:cs="Times New Roman"/>
          <w:sz w:val="28"/>
          <w:szCs w:val="28"/>
        </w:rPr>
        <w:t>3</w:t>
      </w:r>
      <w:r w:rsidR="00F76365">
        <w:rPr>
          <w:rFonts w:ascii="Times New Roman" w:hAnsi="Times New Roman" w:cs="Times New Roman"/>
          <w:sz w:val="28"/>
          <w:szCs w:val="28"/>
        </w:rPr>
        <w:t xml:space="preserve">г.             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  <w:r w:rsidR="001E1D66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№  </w:t>
      </w:r>
      <w:r w:rsidR="00F76365">
        <w:rPr>
          <w:rFonts w:ascii="Times New Roman" w:hAnsi="Times New Roman" w:cs="Times New Roman"/>
          <w:sz w:val="28"/>
          <w:szCs w:val="28"/>
        </w:rPr>
        <w:t xml:space="preserve"> </w:t>
      </w:r>
      <w:r w:rsidR="006C6EA2">
        <w:rPr>
          <w:rFonts w:ascii="Times New Roman" w:hAnsi="Times New Roman" w:cs="Times New Roman"/>
          <w:sz w:val="28"/>
          <w:szCs w:val="28"/>
        </w:rPr>
        <w:t>80</w:t>
      </w:r>
      <w:r w:rsidR="00F76365">
        <w:rPr>
          <w:rFonts w:ascii="Times New Roman" w:hAnsi="Times New Roman" w:cs="Times New Roman"/>
          <w:sz w:val="28"/>
          <w:szCs w:val="28"/>
        </w:rPr>
        <w:t xml:space="preserve">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8374B3" w:rsidRPr="008E3A96" w:rsidRDefault="00947C20" w:rsidP="008374B3">
      <w:pPr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8374B3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  <w:r w:rsidR="008374B3" w:rsidRPr="008E3A96">
        <w:rPr>
          <w:rFonts w:ascii="Times New Roman" w:hAnsi="Times New Roman" w:cs="Times New Roman"/>
          <w:b/>
          <w:sz w:val="28"/>
          <w:szCs w:val="28"/>
        </w:rPr>
        <w:t xml:space="preserve"> «Благоустройство и озеленение территории  Тепловского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Новобурасского муниципального ра</w:t>
      </w:r>
      <w:r w:rsidR="0038632D">
        <w:rPr>
          <w:rFonts w:ascii="Times New Roman" w:hAnsi="Times New Roman" w:cs="Times New Roman"/>
          <w:b/>
          <w:sz w:val="28"/>
          <w:szCs w:val="28"/>
        </w:rPr>
        <w:t>йона Саратовской области на 202</w:t>
      </w:r>
      <w:r w:rsidR="00A6661E">
        <w:rPr>
          <w:rFonts w:ascii="Times New Roman" w:hAnsi="Times New Roman" w:cs="Times New Roman"/>
          <w:b/>
          <w:sz w:val="28"/>
          <w:szCs w:val="28"/>
        </w:rPr>
        <w:t>4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32D">
        <w:rPr>
          <w:rFonts w:ascii="Times New Roman" w:hAnsi="Times New Roman" w:cs="Times New Roman"/>
          <w:b/>
          <w:sz w:val="28"/>
          <w:szCs w:val="28"/>
        </w:rPr>
        <w:t>-202</w:t>
      </w:r>
      <w:r w:rsidR="00A6661E">
        <w:rPr>
          <w:rFonts w:ascii="Times New Roman" w:hAnsi="Times New Roman" w:cs="Times New Roman"/>
          <w:b/>
          <w:sz w:val="28"/>
          <w:szCs w:val="28"/>
        </w:rPr>
        <w:t>6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>год»</w:t>
      </w:r>
      <w:r w:rsidR="008374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6365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43FD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</w:p>
    <w:p w:rsidR="00F76365" w:rsidRDefault="00F76365" w:rsidP="00F7636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74B3" w:rsidRPr="00C43FD5" w:rsidRDefault="008374B3" w:rsidP="008374B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8374B3" w:rsidRPr="004C7037" w:rsidRDefault="004C7037" w:rsidP="004C7037">
      <w:pPr>
        <w:pStyle w:val="a7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</w:t>
      </w:r>
      <w:r w:rsidR="00947C20">
        <w:rPr>
          <w:rFonts w:ascii="Times New Roman" w:hAnsi="Times New Roman" w:cs="Times New Roman"/>
          <w:sz w:val="28"/>
          <w:szCs w:val="28"/>
        </w:rPr>
        <w:t>Утвердить  муниципальную Программу</w:t>
      </w:r>
      <w:r w:rsidR="008374B3" w:rsidRPr="004C7037">
        <w:rPr>
          <w:rFonts w:ascii="Times New Roman" w:hAnsi="Times New Roman" w:cs="Times New Roman"/>
          <w:sz w:val="28"/>
          <w:szCs w:val="28"/>
        </w:rPr>
        <w:t xml:space="preserve"> «Благоустройство и озеленение территории  Тепловского муниципального образования Новобурасского муниципального рай</w:t>
      </w:r>
      <w:r w:rsidR="0038632D">
        <w:rPr>
          <w:rFonts w:ascii="Times New Roman" w:hAnsi="Times New Roman" w:cs="Times New Roman"/>
          <w:sz w:val="28"/>
          <w:szCs w:val="28"/>
        </w:rPr>
        <w:t>она Саратовской области на  202</w:t>
      </w:r>
      <w:r w:rsidR="00A6661E">
        <w:rPr>
          <w:rFonts w:ascii="Times New Roman" w:hAnsi="Times New Roman" w:cs="Times New Roman"/>
          <w:sz w:val="28"/>
          <w:szCs w:val="28"/>
        </w:rPr>
        <w:t>4-2026</w:t>
      </w:r>
      <w:r w:rsidR="00600D1D"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="008374B3" w:rsidRPr="004C7037">
        <w:rPr>
          <w:rFonts w:ascii="Times New Roman" w:hAnsi="Times New Roman" w:cs="Times New Roman"/>
          <w:sz w:val="28"/>
          <w:szCs w:val="28"/>
        </w:rPr>
        <w:t>году», согласно приложению.</w:t>
      </w:r>
    </w:p>
    <w:p w:rsidR="00FD4B4C" w:rsidRPr="00230971" w:rsidRDefault="004C7037" w:rsidP="00FD4B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="00FD4B4C" w:rsidRPr="00FD4B4C">
        <w:rPr>
          <w:rFonts w:ascii="Times New Roman" w:hAnsi="Times New Roman" w:cs="Times New Roman"/>
          <w:sz w:val="28"/>
          <w:szCs w:val="28"/>
        </w:rPr>
        <w:t xml:space="preserve">    </w:t>
      </w:r>
      <w:r w:rsidRPr="004C7037">
        <w:rPr>
          <w:rFonts w:ascii="Times New Roman" w:hAnsi="Times New Roman" w:cs="Times New Roman"/>
          <w:sz w:val="28"/>
          <w:szCs w:val="28"/>
        </w:rPr>
        <w:t xml:space="preserve"> 2. </w:t>
      </w:r>
      <w:r w:rsidR="00D571C9" w:rsidRPr="00E808F3">
        <w:rPr>
          <w:rFonts w:ascii="Times New Roman" w:hAnsi="Times New Roman"/>
          <w:sz w:val="28"/>
          <w:szCs w:val="28"/>
        </w:rPr>
        <w:t>Настоящее постановление вступает в силу со дня официального о</w:t>
      </w:r>
      <w:r w:rsidR="00D571C9">
        <w:rPr>
          <w:rFonts w:ascii="Times New Roman" w:hAnsi="Times New Roman"/>
          <w:sz w:val="28"/>
          <w:szCs w:val="28"/>
        </w:rPr>
        <w:t>бнародования в местах, утвержденных решением Совета Тепловского муниципального образования от 17.04.2019г.№ 40</w:t>
      </w:r>
      <w:r w:rsidR="00D571C9" w:rsidRPr="00E808F3">
        <w:rPr>
          <w:rFonts w:ascii="Times New Roman" w:hAnsi="Times New Roman"/>
          <w:sz w:val="28"/>
          <w:szCs w:val="28"/>
        </w:rPr>
        <w:t>.</w:t>
      </w:r>
      <w:r w:rsidR="00D571C9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сайте администрации Новоб</w:t>
      </w:r>
      <w:r w:rsidR="00FD4B4C">
        <w:rPr>
          <w:rFonts w:ascii="Times New Roman" w:hAnsi="Times New Roman"/>
          <w:sz w:val="28"/>
          <w:szCs w:val="28"/>
        </w:rPr>
        <w:t>урасского муниципального района</w:t>
      </w:r>
      <w:r w:rsidR="00FD4B4C" w:rsidRPr="00FD4B4C">
        <w:rPr>
          <w:rFonts w:ascii="Times New Roman" w:hAnsi="Times New Roman"/>
          <w:sz w:val="28"/>
          <w:szCs w:val="28"/>
        </w:rPr>
        <w:t xml:space="preserve"> </w:t>
      </w:r>
      <w:r w:rsidR="00FD4B4C" w:rsidRPr="00E0157D">
        <w:rPr>
          <w:rFonts w:ascii="Times New Roman" w:hAnsi="Times New Roman"/>
          <w:sz w:val="28"/>
          <w:szCs w:val="28"/>
        </w:rPr>
        <w:t xml:space="preserve">и распространяется на правоотношения, возникшие не </w:t>
      </w:r>
      <w:r w:rsidR="0038632D">
        <w:rPr>
          <w:rFonts w:ascii="Times New Roman" w:hAnsi="Times New Roman"/>
          <w:sz w:val="28"/>
          <w:szCs w:val="28"/>
        </w:rPr>
        <w:t>ранее чем с 1 января 202</w:t>
      </w:r>
      <w:r w:rsidR="00A6661E">
        <w:rPr>
          <w:rFonts w:ascii="Times New Roman" w:hAnsi="Times New Roman"/>
          <w:sz w:val="28"/>
          <w:szCs w:val="28"/>
        </w:rPr>
        <w:t>4</w:t>
      </w:r>
      <w:r w:rsidR="00FD4B4C">
        <w:rPr>
          <w:rFonts w:ascii="Times New Roman" w:hAnsi="Times New Roman"/>
          <w:sz w:val="28"/>
          <w:szCs w:val="28"/>
        </w:rPr>
        <w:t>года.</w:t>
      </w:r>
    </w:p>
    <w:p w:rsidR="008374B3" w:rsidRPr="00FD4B4C" w:rsidRDefault="00FD4B4C" w:rsidP="00FD4B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D4B4C">
        <w:rPr>
          <w:rFonts w:ascii="Times New Roman" w:hAnsi="Times New Roman"/>
          <w:sz w:val="28"/>
          <w:szCs w:val="28"/>
        </w:rPr>
        <w:t xml:space="preserve">       </w:t>
      </w:r>
      <w:r w:rsidR="004C7037" w:rsidRPr="00FD4B4C">
        <w:rPr>
          <w:rFonts w:ascii="Times New Roman" w:hAnsi="Times New Roman" w:cs="Times New Roman"/>
          <w:sz w:val="28"/>
          <w:szCs w:val="28"/>
        </w:rPr>
        <w:t xml:space="preserve"> 3.</w:t>
      </w:r>
      <w:r w:rsidR="008374B3" w:rsidRPr="00FD4B4C">
        <w:rPr>
          <w:rFonts w:ascii="Times New Roman" w:hAnsi="Times New Roman" w:cs="Times New Roman"/>
          <w:sz w:val="28"/>
          <w:szCs w:val="28"/>
        </w:rPr>
        <w:t xml:space="preserve">.Контроль за исполнением настоящего постановления оставляю за собой. </w:t>
      </w:r>
    </w:p>
    <w:p w:rsidR="008374B3" w:rsidRPr="00C43FD5" w:rsidRDefault="008374B3" w:rsidP="004C7037">
      <w:pPr>
        <w:pStyle w:val="a8"/>
        <w:jc w:val="both"/>
        <w:rPr>
          <w:sz w:val="28"/>
          <w:szCs w:val="28"/>
        </w:rPr>
      </w:pPr>
    </w:p>
    <w:p w:rsidR="00F76365" w:rsidRDefault="00F76365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Глава Тепловского муниципального образования </w:t>
      </w: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Новобурасского Муниципального района </w:t>
      </w:r>
    </w:p>
    <w:p w:rsidR="00DC50FF" w:rsidRDefault="003365C5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Саратовской области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Pr="003365C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С.А Протасов</w:t>
      </w:r>
    </w:p>
    <w:p w:rsidR="009E403F" w:rsidRPr="009E403F" w:rsidRDefault="009E403F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lastRenderedPageBreak/>
        <w:t xml:space="preserve">Приложение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                             От</w:t>
      </w:r>
      <w:r w:rsidR="006C6EA2">
        <w:rPr>
          <w:sz w:val="28"/>
          <w:szCs w:val="28"/>
        </w:rPr>
        <w:t xml:space="preserve"> 09</w:t>
      </w:r>
      <w:r w:rsidR="00C758D8">
        <w:rPr>
          <w:sz w:val="28"/>
          <w:szCs w:val="28"/>
        </w:rPr>
        <w:t xml:space="preserve"> </w:t>
      </w:r>
      <w:r w:rsidR="00D8718E">
        <w:rPr>
          <w:sz w:val="28"/>
          <w:szCs w:val="28"/>
        </w:rPr>
        <w:t xml:space="preserve"> ноября </w:t>
      </w:r>
      <w:r w:rsidR="00FD4B4C">
        <w:rPr>
          <w:sz w:val="28"/>
          <w:szCs w:val="28"/>
          <w:lang w:val="en-US"/>
        </w:rPr>
        <w:t xml:space="preserve"> </w:t>
      </w:r>
      <w:r w:rsidR="0038632D">
        <w:rPr>
          <w:sz w:val="28"/>
          <w:szCs w:val="28"/>
        </w:rPr>
        <w:t>202</w:t>
      </w:r>
      <w:r w:rsidR="00A6661E">
        <w:rPr>
          <w:sz w:val="28"/>
          <w:szCs w:val="28"/>
        </w:rPr>
        <w:t>3</w:t>
      </w:r>
      <w:r>
        <w:rPr>
          <w:sz w:val="28"/>
          <w:szCs w:val="28"/>
        </w:rPr>
        <w:t>г.   №</w:t>
      </w:r>
      <w:r w:rsidR="00C758D8">
        <w:rPr>
          <w:sz w:val="28"/>
          <w:szCs w:val="28"/>
        </w:rPr>
        <w:t xml:space="preserve"> </w:t>
      </w:r>
      <w:r w:rsidR="001F4742">
        <w:rPr>
          <w:sz w:val="28"/>
          <w:szCs w:val="28"/>
        </w:rPr>
        <w:t xml:space="preserve"> </w:t>
      </w:r>
      <w:r w:rsidR="006C6EA2">
        <w:rPr>
          <w:sz w:val="28"/>
          <w:szCs w:val="28"/>
        </w:rPr>
        <w:t>80</w:t>
      </w:r>
      <w:r w:rsidR="004377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C43FD5">
        <w:rPr>
          <w:sz w:val="28"/>
          <w:szCs w:val="28"/>
        </w:rPr>
        <w:t xml:space="preserve">    </w:t>
      </w:r>
    </w:p>
    <w:p w:rsidR="00F76365" w:rsidRPr="00C43FD5" w:rsidRDefault="00F76365" w:rsidP="00F763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2598"/>
        <w:gridCol w:w="2967"/>
        <w:gridCol w:w="1627"/>
        <w:gridCol w:w="1702"/>
        <w:gridCol w:w="1608"/>
      </w:tblGrid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A6661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r w:rsidR="00D8718E">
              <w:rPr>
                <w:rFonts w:ascii="Times New Roman" w:hAnsi="Times New Roman" w:cs="Times New Roman"/>
                <w:sz w:val="28"/>
                <w:szCs w:val="28"/>
              </w:rPr>
              <w:t xml:space="preserve">Тепловского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Новобурасского муниципального ра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0A4C6F" w:rsidRDefault="00F76365" w:rsidP="00F76365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:rsid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будет осуществля</w:t>
            </w:r>
            <w:r w:rsidR="00936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тся в течение 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F76365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 в три этапа: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F76365" w:rsidRPr="00C43FD5" w:rsidRDefault="00884CB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A666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</w:tr>
      <w:tr w:rsidR="00F76365" w:rsidRPr="00C43FD5" w:rsidTr="00F76365">
        <w:trPr>
          <w:trHeight w:val="628"/>
        </w:trPr>
        <w:tc>
          <w:tcPr>
            <w:tcW w:w="0" w:type="auto"/>
          </w:tcPr>
          <w:p w:rsidR="00F76365" w:rsidRPr="00A64412" w:rsidRDefault="00F76365" w:rsidP="00F76365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благоустройства и озеленения территории 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644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884CBE" w:rsidRPr="00C43FD5" w:rsidTr="00884CBE">
        <w:trPr>
          <w:trHeight w:val="1970"/>
        </w:trPr>
        <w:tc>
          <w:tcPr>
            <w:tcW w:w="0" w:type="auto"/>
            <w:vMerge w:val="restart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(тыс.руб.)Общий объем финансирования Программы составляет 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30971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8433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61A8A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рублей </w:t>
            </w: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884CBE" w:rsidRPr="00EF711A" w:rsidRDefault="00884CBE" w:rsidP="005412B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Тепловсокго муниципального образования – 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8433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30971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  <w:p w:rsidR="00884CBE" w:rsidRPr="00EF711A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4E67AB" w:rsidRPr="00C43FD5" w:rsidTr="0043209E">
        <w:trPr>
          <w:trHeight w:val="1970"/>
        </w:trPr>
        <w:tc>
          <w:tcPr>
            <w:tcW w:w="0" w:type="auto"/>
            <w:vMerge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shd w:val="clear" w:color="auto" w:fill="FFFFFF"/>
          </w:tcPr>
          <w:p w:rsidR="00884CBE" w:rsidRPr="00EF711A" w:rsidRDefault="00884CB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1D6FCC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19795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433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31BD2" w:rsidRPr="00EF71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6FCC" w:rsidRPr="00EF711A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393" w:type="dxa"/>
            <w:shd w:val="clear" w:color="auto" w:fill="FFFFFF"/>
          </w:tcPr>
          <w:p w:rsidR="00884CBE" w:rsidRPr="00EF711A" w:rsidRDefault="0038632D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E67AB" w:rsidRPr="00EF711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2791,6</w:t>
            </w:r>
          </w:p>
        </w:tc>
        <w:tc>
          <w:tcPr>
            <w:tcW w:w="1528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E67AB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2854,3</w:t>
            </w:r>
          </w:p>
        </w:tc>
        <w:tc>
          <w:tcPr>
            <w:tcW w:w="1359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E67AB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2787,7</w:t>
            </w:r>
          </w:p>
        </w:tc>
      </w:tr>
      <w:tr w:rsidR="00884CBE" w:rsidRPr="00C43FD5" w:rsidTr="0043209E">
        <w:trPr>
          <w:trHeight w:val="591"/>
        </w:trPr>
        <w:tc>
          <w:tcPr>
            <w:tcW w:w="0" w:type="auto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F711A" w:rsidRDefault="00A6661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8433,6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</w:p>
        </w:tc>
      </w:tr>
      <w:tr w:rsidR="00F76365" w:rsidRPr="00C43FD5" w:rsidTr="0043209E">
        <w:trPr>
          <w:trHeight w:val="4252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 xml:space="preserve">Прогноз конечных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результ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>атов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F76365" w:rsidRPr="00C43FD5" w:rsidRDefault="00F76365" w:rsidP="004E67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</w:t>
            </w:r>
            <w:r w:rsidR="004E67AB">
              <w:rPr>
                <w:rFonts w:ascii="Times New Roman" w:hAnsi="Times New Roman" w:cs="Times New Roman"/>
                <w:sz w:val="28"/>
                <w:szCs w:val="28"/>
              </w:rPr>
              <w:t>по установки урн, табличек с названием улиц  и домов.</w:t>
            </w:r>
          </w:p>
        </w:tc>
      </w:tr>
      <w:tr w:rsidR="00F76365" w:rsidRPr="00C43FD5" w:rsidTr="00F76365">
        <w:trPr>
          <w:trHeight w:val="1243"/>
        </w:trPr>
        <w:tc>
          <w:tcPr>
            <w:tcW w:w="0" w:type="auto"/>
          </w:tcPr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Система контроля </w:t>
            </w:r>
          </w:p>
          <w:p w:rsidR="00F7636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>исполнением Программы.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 xml:space="preserve">Целевые 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(индикат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>оры)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83572C" w:rsidRPr="00C43FD5" w:rsidRDefault="0083572C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муниципального образования от несанкционированных свалок.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1807" w:rsidRDefault="000E1807" w:rsidP="000E1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365" w:rsidRPr="000E1807" w:rsidRDefault="000E1807" w:rsidP="000E1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807">
        <w:rPr>
          <w:rFonts w:ascii="Times New Roman" w:hAnsi="Times New Roman" w:cs="Times New Roman"/>
          <w:b/>
          <w:sz w:val="28"/>
          <w:szCs w:val="28"/>
        </w:rPr>
        <w:t>1.</w:t>
      </w:r>
      <w:r w:rsidR="00F76365" w:rsidRPr="000E1807">
        <w:rPr>
          <w:rFonts w:ascii="Times New Roman" w:hAnsi="Times New Roman" w:cs="Times New Roman"/>
          <w:b/>
          <w:sz w:val="28"/>
          <w:szCs w:val="28"/>
        </w:rPr>
        <w:t xml:space="preserve"> Характеристика сферы реализации муниципальной Программы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</w:t>
      </w:r>
      <w:r w:rsidRPr="000E1807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F76365" w:rsidRPr="000E1807" w:rsidRDefault="00F76365" w:rsidP="000E1807">
      <w:pPr>
        <w:pStyle w:val="af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</w:t>
      </w:r>
      <w:r w:rsidRPr="000E1807">
        <w:rPr>
          <w:rFonts w:ascii="Times New Roman" w:hAnsi="Times New Roman"/>
          <w:sz w:val="28"/>
          <w:szCs w:val="28"/>
        </w:rPr>
        <w:lastRenderedPageBreak/>
        <w:t xml:space="preserve">условий для отдыха населения, охране окружающей среды и важнейшее из них – благоустройство и озеленение. </w:t>
      </w:r>
    </w:p>
    <w:p w:rsidR="00F76365" w:rsidRPr="000E1807" w:rsidRDefault="00F76365" w:rsidP="000E1807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0E1807" w:rsidP="000E180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F76365" w:rsidRPr="000E1807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отлов безнадзорных животных;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 w:rsidRPr="000E1807">
        <w:rPr>
          <w:b/>
        </w:rPr>
        <w:t>3.</w:t>
      </w:r>
      <w:r w:rsidR="00F76365" w:rsidRPr="000E1807">
        <w:rPr>
          <w:b/>
        </w:rPr>
        <w:t>Финансовой обеспечение муниципальной Программы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F76365" w:rsidP="000E1807">
      <w:pPr>
        <w:pStyle w:val="a3"/>
        <w:ind w:left="0"/>
      </w:pPr>
      <w:r w:rsidRPr="000E1807">
        <w:t>Финансирование Программы осуществляется за счет средств местного бюджета. Объемы финансирования</w:t>
      </w:r>
      <w:r w:rsidR="005F4D9C" w:rsidRPr="000E1807">
        <w:t xml:space="preserve"> Программы определен</w:t>
      </w:r>
      <w:r w:rsidRPr="000E1807">
        <w:t xml:space="preserve"> для реализации конкретных мероприятий по отрасли «Жилищно-коммунальное хозяйство» (статья «Благоустройство»).</w:t>
      </w:r>
    </w:p>
    <w:p w:rsidR="00F76365" w:rsidRDefault="005B0515" w:rsidP="005412B5">
      <w:pPr>
        <w:spacing w:after="0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365" w:rsidRPr="005412B5">
        <w:rPr>
          <w:rFonts w:ascii="Times New Roman" w:hAnsi="Times New Roman" w:cs="Times New Roman"/>
          <w:sz w:val="28"/>
          <w:szCs w:val="28"/>
        </w:rPr>
        <w:t>Общий объем финансирования Программы за весь период составляет</w:t>
      </w:r>
      <w:r w:rsidR="005412B5">
        <w:t xml:space="preserve"> </w:t>
      </w:r>
      <w:r w:rsidR="00F76365" w:rsidRPr="00697B0E">
        <w:t xml:space="preserve"> </w:t>
      </w:r>
      <w:r w:rsidR="00197952"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="00A6661E">
        <w:rPr>
          <w:rFonts w:ascii="Times New Roman" w:hAnsi="Times New Roman" w:cs="Times New Roman"/>
          <w:color w:val="FF0000"/>
          <w:sz w:val="28"/>
          <w:szCs w:val="28"/>
        </w:rPr>
        <w:t>433,6</w:t>
      </w:r>
      <w:r w:rsidR="00E61A8A" w:rsidRPr="00A46AD2">
        <w:rPr>
          <w:rFonts w:ascii="Times New Roman" w:hAnsi="Times New Roman" w:cs="Times New Roman"/>
          <w:b/>
          <w:color w:val="FF0000"/>
          <w:sz w:val="28"/>
          <w:szCs w:val="28"/>
        </w:rPr>
        <w:t>тыс.</w:t>
      </w:r>
      <w:r w:rsidR="00E61A8A" w:rsidRPr="00697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365" w:rsidRPr="00697B0E">
        <w:rPr>
          <w:b/>
        </w:rPr>
        <w:t>рублей</w:t>
      </w:r>
      <w:r w:rsidR="00F76365" w:rsidRPr="001F4742">
        <w:rPr>
          <w:color w:val="FF0000"/>
        </w:rPr>
        <w:t xml:space="preserve">. </w:t>
      </w:r>
    </w:p>
    <w:p w:rsidR="00E410BA" w:rsidRPr="00E410BA" w:rsidRDefault="0038632D" w:rsidP="00E410B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A6661E">
        <w:rPr>
          <w:rFonts w:ascii="Times New Roman" w:hAnsi="Times New Roman" w:cs="Times New Roman"/>
          <w:sz w:val="28"/>
          <w:szCs w:val="28"/>
        </w:rPr>
        <w:t>4</w:t>
      </w:r>
      <w:r w:rsidR="00E410BA" w:rsidRPr="00E410B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A6661E">
        <w:rPr>
          <w:rFonts w:ascii="Times New Roman" w:hAnsi="Times New Roman" w:cs="Times New Roman"/>
          <w:sz w:val="28"/>
          <w:szCs w:val="28"/>
        </w:rPr>
        <w:t>2791,6</w:t>
      </w:r>
      <w:r w:rsidR="003F6929">
        <w:rPr>
          <w:rFonts w:ascii="Times New Roman" w:hAnsi="Times New Roman" w:cs="Times New Roman"/>
          <w:sz w:val="24"/>
          <w:szCs w:val="24"/>
        </w:rPr>
        <w:t xml:space="preserve"> тыс.руб</w:t>
      </w:r>
    </w:p>
    <w:p w:rsidR="00E410BA" w:rsidRPr="00E410BA" w:rsidRDefault="00A6661E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2854,3</w:t>
      </w:r>
      <w:r w:rsidR="003F6929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E410BA" w:rsidRDefault="00A6661E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2787,7</w:t>
      </w:r>
      <w:r w:rsidR="003F6929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E410BA" w:rsidRPr="0038632D" w:rsidRDefault="00E410BA" w:rsidP="0038632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410BA">
        <w:rPr>
          <w:rFonts w:ascii="Times New Roman" w:hAnsi="Times New Roman" w:cs="Times New Roman"/>
          <w:sz w:val="28"/>
          <w:szCs w:val="28"/>
        </w:rPr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:rsidR="00F76365" w:rsidRPr="000E1807" w:rsidRDefault="000E1807" w:rsidP="0043209E">
      <w:pPr>
        <w:pStyle w:val="a3"/>
        <w:ind w:left="0"/>
        <w:jc w:val="center"/>
        <w:rPr>
          <w:b/>
        </w:rPr>
      </w:pPr>
      <w:r>
        <w:rPr>
          <w:b/>
        </w:rPr>
        <w:t>4</w:t>
      </w:r>
      <w:r w:rsidRPr="000E1807">
        <w:rPr>
          <w:b/>
        </w:rPr>
        <w:t>.</w:t>
      </w:r>
      <w:r w:rsidR="00F76365" w:rsidRPr="000E1807">
        <w:rPr>
          <w:b/>
        </w:rPr>
        <w:t>Целевые показатели муниципальной Программы</w:t>
      </w:r>
    </w:p>
    <w:p w:rsidR="00F76365" w:rsidRPr="000E1807" w:rsidRDefault="00F76365" w:rsidP="000E1807">
      <w:pPr>
        <w:pStyle w:val="a3"/>
        <w:ind w:left="0"/>
        <w:rPr>
          <w:b/>
        </w:rPr>
      </w:pPr>
    </w:p>
    <w:p w:rsidR="00F76365" w:rsidRPr="000E1807" w:rsidRDefault="00F76365" w:rsidP="000E1807">
      <w:pPr>
        <w:pStyle w:val="a3"/>
        <w:ind w:left="0"/>
      </w:pPr>
      <w:r w:rsidRPr="000E1807"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</w:t>
      </w:r>
      <w:r w:rsidRPr="000E1807">
        <w:lastRenderedPageBreak/>
        <w:t xml:space="preserve">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F76365" w:rsidRPr="000E1807" w:rsidRDefault="00F76365" w:rsidP="000E1807">
      <w:pPr>
        <w:pStyle w:val="a3"/>
        <w:ind w:left="0"/>
      </w:pPr>
      <w:r w:rsidRPr="000E1807">
        <w:t>- создания комфортабельных условий для отдыха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  <w:r w:rsidRPr="000E1807">
        <w:t>- обновление  и расширение инженерной инфраструктуры;</w:t>
      </w:r>
    </w:p>
    <w:p w:rsidR="00F76365" w:rsidRPr="000E1807" w:rsidRDefault="00F76365" w:rsidP="000E1807">
      <w:pPr>
        <w:pStyle w:val="a3"/>
        <w:ind w:left="0"/>
      </w:pPr>
      <w:r w:rsidRPr="000E1807">
        <w:t xml:space="preserve">- улучшения экологического и санитарного состояния зеленых насаждений; </w:t>
      </w:r>
    </w:p>
    <w:p w:rsidR="00F76365" w:rsidRPr="000E1807" w:rsidRDefault="00F76365" w:rsidP="000E1807">
      <w:pPr>
        <w:pStyle w:val="a3"/>
        <w:ind w:left="0"/>
      </w:pPr>
      <w:r w:rsidRPr="000E1807">
        <w:t>- повышение качества и культуры обслуживания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43209E" w:rsidP="0043209E">
      <w:pPr>
        <w:pStyle w:val="a3"/>
        <w:ind w:left="0"/>
        <w:jc w:val="center"/>
        <w:rPr>
          <w:b/>
        </w:rPr>
      </w:pPr>
      <w:r>
        <w:rPr>
          <w:b/>
          <w:spacing w:val="1"/>
        </w:rPr>
        <w:t xml:space="preserve">          </w:t>
      </w:r>
      <w:r w:rsidR="000E1807">
        <w:rPr>
          <w:b/>
          <w:spacing w:val="1"/>
        </w:rPr>
        <w:t xml:space="preserve">5 </w:t>
      </w:r>
      <w:r w:rsidR="000E1807" w:rsidRPr="000E1807">
        <w:rPr>
          <w:b/>
          <w:spacing w:val="1"/>
        </w:rPr>
        <w:t>.</w:t>
      </w:r>
      <w:r w:rsidR="00F76365" w:rsidRPr="000E1807">
        <w:rPr>
          <w:b/>
          <w:spacing w:val="1"/>
        </w:rPr>
        <w:t xml:space="preserve">Оценка эффективности </w:t>
      </w:r>
      <w:r w:rsidR="00F76365" w:rsidRPr="000E1807">
        <w:rPr>
          <w:b/>
        </w:rPr>
        <w:t>социально-экономических и экологических последствий реализации Программы</w:t>
      </w:r>
    </w:p>
    <w:p w:rsidR="00F76365" w:rsidRPr="000E1807" w:rsidRDefault="00F76365" w:rsidP="000E1807">
      <w:pPr>
        <w:pStyle w:val="a3"/>
        <w:ind w:left="0"/>
        <w:jc w:val="center"/>
        <w:rPr>
          <w:b/>
        </w:rPr>
      </w:pP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F76365" w:rsidRDefault="000E1807" w:rsidP="0043209E">
      <w:pPr>
        <w:pStyle w:val="a3"/>
        <w:ind w:left="0"/>
        <w:jc w:val="center"/>
        <w:rPr>
          <w:b/>
        </w:rPr>
      </w:pPr>
      <w:r w:rsidRPr="000E1807">
        <w:rPr>
          <w:b/>
        </w:rPr>
        <w:t xml:space="preserve"> 6.</w:t>
      </w:r>
      <w:r w:rsidR="00EC6A1D" w:rsidRPr="000E1807">
        <w:rPr>
          <w:b/>
        </w:rPr>
        <w:t>Целевой прогноз конечных результатов муниципальной программы</w:t>
      </w:r>
    </w:p>
    <w:p w:rsidR="0043209E" w:rsidRPr="000E1807" w:rsidRDefault="0043209E" w:rsidP="0043209E">
      <w:pPr>
        <w:pStyle w:val="a3"/>
        <w:ind w:left="0"/>
        <w:jc w:val="center"/>
        <w:rPr>
          <w:b/>
        </w:rPr>
      </w:pP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:rsidR="00A7770C" w:rsidRDefault="00A7770C" w:rsidP="00A7770C">
      <w:pPr>
        <w:pStyle w:val="a3"/>
        <w:ind w:left="0"/>
      </w:pPr>
    </w:p>
    <w:p w:rsidR="0043209E" w:rsidRDefault="0043209E" w:rsidP="00A7770C">
      <w:pPr>
        <w:pStyle w:val="a3"/>
        <w:ind w:left="0"/>
        <w:sectPr w:rsidR="0043209E" w:rsidSect="0043209E">
          <w:footerReference w:type="default" r:id="rId8"/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:rsidR="0043209E" w:rsidRPr="000E1807" w:rsidRDefault="0043209E" w:rsidP="00A7770C">
      <w:pPr>
        <w:pStyle w:val="a3"/>
        <w:ind w:left="0"/>
      </w:pPr>
    </w:p>
    <w:p w:rsidR="00F76365" w:rsidRPr="00ED7515" w:rsidRDefault="000E1807" w:rsidP="00A7770C">
      <w:pPr>
        <w:pStyle w:val="a3"/>
        <w:rPr>
          <w:b/>
          <w:sz w:val="24"/>
          <w:szCs w:val="24"/>
        </w:rPr>
      </w:pPr>
      <w:r w:rsidRPr="00ED7515">
        <w:rPr>
          <w:b/>
          <w:sz w:val="24"/>
          <w:szCs w:val="24"/>
        </w:rPr>
        <w:t>7.</w:t>
      </w:r>
      <w:r w:rsidR="00F76365" w:rsidRPr="00ED7515">
        <w:rPr>
          <w:b/>
          <w:sz w:val="24"/>
          <w:szCs w:val="24"/>
        </w:rPr>
        <w:t xml:space="preserve">Перечень и описание программных мероприятий </w:t>
      </w:r>
    </w:p>
    <w:tbl>
      <w:tblPr>
        <w:tblpPr w:leftFromText="180" w:rightFromText="180" w:vertAnchor="text" w:horzAnchor="margin" w:tblpY="447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3685"/>
        <w:gridCol w:w="851"/>
        <w:gridCol w:w="1417"/>
        <w:gridCol w:w="709"/>
        <w:gridCol w:w="1134"/>
        <w:gridCol w:w="851"/>
        <w:gridCol w:w="1417"/>
        <w:gridCol w:w="1985"/>
        <w:gridCol w:w="2693"/>
      </w:tblGrid>
      <w:tr w:rsidR="009E040F" w:rsidRPr="00ED7515" w:rsidTr="007033F9">
        <w:trPr>
          <w:tblHeader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Ответственные за выполнение </w:t>
            </w:r>
          </w:p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9E040F" w:rsidRPr="005D5CA1" w:rsidTr="007033F9">
        <w:trPr>
          <w:cantSplit/>
          <w:trHeight w:val="1050"/>
          <w:tblHeader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0368B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68B1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040F" w:rsidRPr="005D5CA1" w:rsidTr="007033F9">
        <w:trPr>
          <w:cantSplit/>
          <w:trHeight w:val="1579"/>
          <w:tblHeader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85CE9" w:rsidRPr="00ED7515" w:rsidTr="007033F9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ED7515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ED7515" w:rsidRDefault="00185CE9" w:rsidP="0027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Оплата труда рабочих по благоустройству. Приобретение и установка урн, скамеек, малых архитектурных форм, </w:t>
            </w:r>
            <w:r w:rsidR="008B1965"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беседки, </w:t>
            </w:r>
            <w:r w:rsidR="00F603F3" w:rsidRPr="00ED7515">
              <w:rPr>
                <w:rFonts w:ascii="Times New Roman" w:hAnsi="Times New Roman" w:cs="Times New Roman"/>
                <w:sz w:val="28"/>
                <w:szCs w:val="28"/>
              </w:rPr>
              <w:t>приобретение хоз. т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оваров</w:t>
            </w:r>
            <w:r w:rsidR="00CF04E6" w:rsidRPr="00ED751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603F3"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бензотримеров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ED7515" w:rsidRDefault="0038632D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185CE9" w:rsidRPr="00ED7515" w:rsidRDefault="0038632D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185CE9" w:rsidRPr="00ED7515" w:rsidRDefault="00185CE9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BB544C" w:rsidRDefault="009062B3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771,6</w:t>
            </w:r>
          </w:p>
          <w:p w:rsidR="00185CE9" w:rsidRPr="00BB544C" w:rsidRDefault="009062B3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834,3</w:t>
            </w:r>
          </w:p>
          <w:p w:rsidR="00185CE9" w:rsidRPr="00BB544C" w:rsidRDefault="009062B3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767,7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BB544C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544C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2B3" w:rsidRPr="00BB544C" w:rsidRDefault="009062B3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771,6</w:t>
            </w:r>
          </w:p>
          <w:p w:rsidR="009062B3" w:rsidRPr="00BB544C" w:rsidRDefault="009062B3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834,3</w:t>
            </w:r>
          </w:p>
          <w:p w:rsidR="00096B31" w:rsidRPr="00BB544C" w:rsidRDefault="009062B3" w:rsidP="009062B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767,7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BB544C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544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ED7515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ED7515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185CE9" w:rsidRPr="00ED7515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ED7515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9E040F" w:rsidRPr="00ED7515" w:rsidTr="007033F9">
        <w:trPr>
          <w:cantSplit/>
          <w:trHeight w:val="2966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4E6" w:rsidRPr="00ED7515" w:rsidRDefault="009E040F" w:rsidP="000114E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Выполнение договорных обязательств по оплате счетов за уличное освещение</w:t>
            </w:r>
            <w:r w:rsidR="000114E6" w:rsidRPr="00ED751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114E6" w:rsidRPr="00ED7515">
              <w:rPr>
                <w:rFonts w:ascii="Times New Roman" w:hAnsi="Times New Roman"/>
                <w:sz w:val="28"/>
                <w:szCs w:val="28"/>
              </w:rPr>
              <w:t xml:space="preserve"> Приобретение светильников и ремонт уличного освещения с использованием спецтехники)</w:t>
            </w:r>
          </w:p>
          <w:p w:rsidR="009E040F" w:rsidRPr="00ED7515" w:rsidRDefault="000114E6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A46AD2" w:rsidRPr="00ED7515" w:rsidRDefault="0038632D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062B3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1800</w:t>
            </w:r>
            <w:r w:rsidR="0038632D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55595B"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  <w:p w:rsidR="0038632D" w:rsidRPr="00ED7515" w:rsidRDefault="009062B3" w:rsidP="00386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1800</w:t>
            </w:r>
            <w:r w:rsidR="0038632D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38632D"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  <w:p w:rsidR="00282448" w:rsidRPr="00ED7515" w:rsidRDefault="0038632D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9062B3">
              <w:rPr>
                <w:rFonts w:ascii="Times New Roman" w:eastAsia="Times New Roman" w:hAnsi="Times New Roman" w:cs="Times New Roman"/>
                <w:sz w:val="28"/>
                <w:szCs w:val="28"/>
              </w:rPr>
              <w:t>800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2B3" w:rsidRPr="00ED7515" w:rsidRDefault="009062B3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1800,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  <w:p w:rsidR="009062B3" w:rsidRPr="00ED7515" w:rsidRDefault="009062B3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1800,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  <w:p w:rsidR="00096B31" w:rsidRPr="00ED7515" w:rsidRDefault="009062B3" w:rsidP="009062B3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9E040F" w:rsidRPr="00ED7515" w:rsidTr="007033F9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9E040F" w:rsidRPr="00ED7515" w:rsidRDefault="0038632D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096B31" w:rsidRDefault="00420A4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="00282448"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82448" w:rsidRPr="00096B31" w:rsidRDefault="00C05EA4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="00282448"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82448" w:rsidRPr="00ED7515" w:rsidRDefault="00C05EA4" w:rsidP="00420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20A4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282448"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A48" w:rsidRPr="00096B31" w:rsidRDefault="00420A48" w:rsidP="00420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420A48" w:rsidRPr="00096B31" w:rsidRDefault="00420A48" w:rsidP="00420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9E040F" w:rsidRPr="00ED7515" w:rsidRDefault="00420A48" w:rsidP="00420A48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BB544C" w:rsidRPr="00ED7515" w:rsidTr="007033F9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544C" w:rsidRPr="00ED7515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Pr="00ED7515" w:rsidRDefault="00BB544C" w:rsidP="00BB544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кладбищ Тепловского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ED7515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BB544C" w:rsidRPr="00ED7515" w:rsidRDefault="00A6661E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BB544C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420A48" w:rsidRDefault="009062B3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  <w:r w:rsidR="00BB544C"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,0</w:t>
            </w:r>
          </w:p>
          <w:p w:rsidR="00BB544C" w:rsidRPr="00420A48" w:rsidRDefault="009062B3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  <w:r w:rsidR="00BB544C"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</w:p>
          <w:p w:rsidR="00BB544C" w:rsidRPr="00420A48" w:rsidRDefault="009062B3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420A48" w:rsidRDefault="00BB544C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2B3" w:rsidRPr="00420A48" w:rsidRDefault="009062B3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,0</w:t>
            </w:r>
          </w:p>
          <w:p w:rsidR="009062B3" w:rsidRPr="00420A48" w:rsidRDefault="009062B3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</w:t>
            </w:r>
          </w:p>
          <w:p w:rsidR="00BB544C" w:rsidRPr="00420A48" w:rsidRDefault="009062B3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420A48" w:rsidRDefault="00BB544C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420A48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ED7515" w:rsidRDefault="00BB544C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Pr="00ED7515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Pr="00ED7515" w:rsidRDefault="00BB544C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ED7515" w:rsidRPr="00ED7515" w:rsidTr="007033F9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C05EA4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="00ED7515" w:rsidRPr="00ED75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/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объекты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ED7515" w:rsidRPr="00ED7515" w:rsidRDefault="0038632D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A48" w:rsidRDefault="00420A4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420A48" w:rsidRDefault="00420A4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096B31" w:rsidRPr="00ED7515" w:rsidRDefault="00420A4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A48" w:rsidRDefault="00420A4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420A48" w:rsidRDefault="00420A4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096B31" w:rsidRPr="00ED7515" w:rsidRDefault="00420A4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566340" w:rsidRPr="00ED7515" w:rsidTr="007033F9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Default="00C05EA4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56634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деятельности по обращению с животными без владельцев (работы по отлову, транспортировки, содержанию животных без владельцев)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566340" w:rsidRDefault="0038632D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Default="00420A48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566340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566340" w:rsidRDefault="00C05EA4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566340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566340" w:rsidRPr="00ED7515" w:rsidRDefault="00420A4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56634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EA4" w:rsidRDefault="00420A48" w:rsidP="00C05E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C05EA4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C05EA4" w:rsidRDefault="00C05EA4" w:rsidP="00C05EA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566340" w:rsidRPr="00ED7515" w:rsidRDefault="00420A48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C05EA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340" w:rsidRPr="00ED7515" w:rsidRDefault="00566340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82448" w:rsidRPr="00ED7515" w:rsidTr="007033F9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38632D" w:rsidRPr="00ED7515" w:rsidRDefault="0038632D" w:rsidP="0038632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282448" w:rsidRPr="00ED7515" w:rsidRDefault="0038632D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6661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48" w:rsidRPr="00ED7515" w:rsidRDefault="00A6661E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2791,6</w:t>
            </w:r>
          </w:p>
          <w:p w:rsidR="00282448" w:rsidRPr="00ED7515" w:rsidRDefault="00A6661E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2854,3</w:t>
            </w:r>
          </w:p>
          <w:p w:rsidR="00282448" w:rsidRPr="00ED7515" w:rsidRDefault="00A6661E" w:rsidP="00A66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2787,7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48" w:rsidRPr="00ED7515" w:rsidRDefault="0028244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61E" w:rsidRPr="00ED7515" w:rsidRDefault="00A6661E" w:rsidP="00A66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2791,6</w:t>
            </w:r>
          </w:p>
          <w:p w:rsidR="00A6661E" w:rsidRPr="00ED7515" w:rsidRDefault="00A6661E" w:rsidP="00A66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2854,3</w:t>
            </w:r>
          </w:p>
          <w:p w:rsidR="00282448" w:rsidRPr="00ED7515" w:rsidRDefault="00A6661E" w:rsidP="00A66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2787,7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48" w:rsidRPr="00ED7515" w:rsidRDefault="0028244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48" w:rsidRPr="00ED7515" w:rsidRDefault="0028244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0303" w:rsidRPr="00ED7515" w:rsidRDefault="000368B1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7515">
        <w:rPr>
          <w:rFonts w:ascii="Times New Roman" w:hAnsi="Times New Roman" w:cs="Times New Roman"/>
          <w:sz w:val="28"/>
          <w:szCs w:val="28"/>
        </w:rPr>
        <w:t xml:space="preserve">Всего: </w:t>
      </w:r>
      <w:r w:rsidR="00A6661E">
        <w:rPr>
          <w:rFonts w:ascii="Times New Roman" w:hAnsi="Times New Roman" w:cs="Times New Roman"/>
          <w:sz w:val="28"/>
          <w:szCs w:val="28"/>
        </w:rPr>
        <w:t>8433,6</w:t>
      </w:r>
    </w:p>
    <w:p w:rsidR="00270303" w:rsidRPr="00ED7515" w:rsidRDefault="00270303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70303" w:rsidRPr="00ED7515" w:rsidSect="0043209E"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30C5" w:rsidRDefault="000430C5" w:rsidP="00F3142F">
      <w:pPr>
        <w:spacing w:after="0" w:line="240" w:lineRule="auto"/>
      </w:pPr>
      <w:r>
        <w:separator/>
      </w:r>
    </w:p>
  </w:endnote>
  <w:endnote w:type="continuationSeparator" w:id="1">
    <w:p w:rsidR="000430C5" w:rsidRDefault="000430C5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F76365" w:rsidRDefault="00A262CF">
        <w:pPr>
          <w:pStyle w:val="a9"/>
          <w:jc w:val="center"/>
        </w:pPr>
        <w:fldSimple w:instr=" PAGE   \* MERGEFORMAT ">
          <w:r w:rsidR="006C6EA2">
            <w:rPr>
              <w:noProof/>
            </w:rPr>
            <w:t>9</w:t>
          </w:r>
        </w:fldSimple>
      </w:p>
    </w:sdtContent>
  </w:sdt>
  <w:p w:rsidR="00F76365" w:rsidRDefault="00F763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30C5" w:rsidRDefault="000430C5" w:rsidP="00F3142F">
      <w:pPr>
        <w:spacing w:after="0" w:line="240" w:lineRule="auto"/>
      </w:pPr>
      <w:r>
        <w:separator/>
      </w:r>
    </w:p>
  </w:footnote>
  <w:footnote w:type="continuationSeparator" w:id="1">
    <w:p w:rsidR="000430C5" w:rsidRDefault="000430C5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D0B"/>
    <w:multiLevelType w:val="hybridMultilevel"/>
    <w:tmpl w:val="36BC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A3412"/>
    <w:multiLevelType w:val="hybridMultilevel"/>
    <w:tmpl w:val="BF18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EC75DB"/>
    <w:multiLevelType w:val="hybridMultilevel"/>
    <w:tmpl w:val="FB6CF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3D05"/>
    <w:multiLevelType w:val="hybridMultilevel"/>
    <w:tmpl w:val="4D1211B2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872B6"/>
    <w:multiLevelType w:val="hybridMultilevel"/>
    <w:tmpl w:val="EC3AF83E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2FAA3817"/>
    <w:multiLevelType w:val="hybridMultilevel"/>
    <w:tmpl w:val="3416801C"/>
    <w:lvl w:ilvl="0" w:tplc="5672B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FE2040F"/>
    <w:multiLevelType w:val="hybridMultilevel"/>
    <w:tmpl w:val="A1CE0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02C17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031E9F"/>
    <w:multiLevelType w:val="hybridMultilevel"/>
    <w:tmpl w:val="E13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14">
    <w:nsid w:val="605C6EAA"/>
    <w:multiLevelType w:val="hybridMultilevel"/>
    <w:tmpl w:val="8A42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53422B"/>
    <w:multiLevelType w:val="hybridMultilevel"/>
    <w:tmpl w:val="47FCF07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15"/>
  </w:num>
  <w:num w:numId="5">
    <w:abstractNumId w:val="1"/>
  </w:num>
  <w:num w:numId="6">
    <w:abstractNumId w:val="11"/>
  </w:num>
  <w:num w:numId="7">
    <w:abstractNumId w:val="16"/>
  </w:num>
  <w:num w:numId="8">
    <w:abstractNumId w:val="9"/>
  </w:num>
  <w:num w:numId="9">
    <w:abstractNumId w:val="6"/>
  </w:num>
  <w:num w:numId="10">
    <w:abstractNumId w:val="8"/>
  </w:num>
  <w:num w:numId="11">
    <w:abstractNumId w:val="14"/>
  </w:num>
  <w:num w:numId="12">
    <w:abstractNumId w:val="0"/>
  </w:num>
  <w:num w:numId="13">
    <w:abstractNumId w:val="2"/>
  </w:num>
  <w:num w:numId="14">
    <w:abstractNumId w:val="10"/>
  </w:num>
  <w:num w:numId="15">
    <w:abstractNumId w:val="12"/>
  </w:num>
  <w:num w:numId="16">
    <w:abstractNumId w:val="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1275"/>
    <w:rsid w:val="00001710"/>
    <w:rsid w:val="0000760E"/>
    <w:rsid w:val="000114E6"/>
    <w:rsid w:val="00026B42"/>
    <w:rsid w:val="00031DC8"/>
    <w:rsid w:val="00035119"/>
    <w:rsid w:val="00036571"/>
    <w:rsid w:val="000368B1"/>
    <w:rsid w:val="00036A43"/>
    <w:rsid w:val="00037365"/>
    <w:rsid w:val="000430C5"/>
    <w:rsid w:val="00043D30"/>
    <w:rsid w:val="0004510C"/>
    <w:rsid w:val="000553E1"/>
    <w:rsid w:val="000656EE"/>
    <w:rsid w:val="00070BE9"/>
    <w:rsid w:val="00071FBC"/>
    <w:rsid w:val="0009378C"/>
    <w:rsid w:val="00096B31"/>
    <w:rsid w:val="000A4C6F"/>
    <w:rsid w:val="000B3A18"/>
    <w:rsid w:val="000B5A50"/>
    <w:rsid w:val="000C74AA"/>
    <w:rsid w:val="000D6DA5"/>
    <w:rsid w:val="000E113C"/>
    <w:rsid w:val="000E144F"/>
    <w:rsid w:val="000E1807"/>
    <w:rsid w:val="000E22B6"/>
    <w:rsid w:val="000F0E36"/>
    <w:rsid w:val="000F7768"/>
    <w:rsid w:val="00100909"/>
    <w:rsid w:val="001079CB"/>
    <w:rsid w:val="001109DC"/>
    <w:rsid w:val="00110E8E"/>
    <w:rsid w:val="0011310C"/>
    <w:rsid w:val="001219E1"/>
    <w:rsid w:val="0014612F"/>
    <w:rsid w:val="00146A82"/>
    <w:rsid w:val="00150B31"/>
    <w:rsid w:val="00152583"/>
    <w:rsid w:val="001653AC"/>
    <w:rsid w:val="00165AF0"/>
    <w:rsid w:val="001708B4"/>
    <w:rsid w:val="00173C46"/>
    <w:rsid w:val="001744E5"/>
    <w:rsid w:val="00175168"/>
    <w:rsid w:val="00180111"/>
    <w:rsid w:val="00185CE9"/>
    <w:rsid w:val="00187EC3"/>
    <w:rsid w:val="00193AC2"/>
    <w:rsid w:val="00197952"/>
    <w:rsid w:val="00197CEA"/>
    <w:rsid w:val="001A40BA"/>
    <w:rsid w:val="001B15DC"/>
    <w:rsid w:val="001C2BBE"/>
    <w:rsid w:val="001D2915"/>
    <w:rsid w:val="001D6FCC"/>
    <w:rsid w:val="001E125D"/>
    <w:rsid w:val="001E1D66"/>
    <w:rsid w:val="001F3721"/>
    <w:rsid w:val="001F4742"/>
    <w:rsid w:val="00203F72"/>
    <w:rsid w:val="00212550"/>
    <w:rsid w:val="00216F4F"/>
    <w:rsid w:val="00220A9D"/>
    <w:rsid w:val="002230DE"/>
    <w:rsid w:val="00223452"/>
    <w:rsid w:val="0023002B"/>
    <w:rsid w:val="00230971"/>
    <w:rsid w:val="00242AD4"/>
    <w:rsid w:val="00244E39"/>
    <w:rsid w:val="00270223"/>
    <w:rsid w:val="00270303"/>
    <w:rsid w:val="00282448"/>
    <w:rsid w:val="002832A9"/>
    <w:rsid w:val="00292E0D"/>
    <w:rsid w:val="002973F3"/>
    <w:rsid w:val="002A15E3"/>
    <w:rsid w:val="002A47B5"/>
    <w:rsid w:val="002B1734"/>
    <w:rsid w:val="002B6AD1"/>
    <w:rsid w:val="002C0A8E"/>
    <w:rsid w:val="002C4847"/>
    <w:rsid w:val="002C4F9E"/>
    <w:rsid w:val="002C61F7"/>
    <w:rsid w:val="002D14B5"/>
    <w:rsid w:val="002E3E69"/>
    <w:rsid w:val="002E50DA"/>
    <w:rsid w:val="002E7C1F"/>
    <w:rsid w:val="002F062D"/>
    <w:rsid w:val="002F0671"/>
    <w:rsid w:val="002F3D57"/>
    <w:rsid w:val="002F6DA2"/>
    <w:rsid w:val="00300C3E"/>
    <w:rsid w:val="00303106"/>
    <w:rsid w:val="00303D51"/>
    <w:rsid w:val="00303E26"/>
    <w:rsid w:val="00310286"/>
    <w:rsid w:val="0031181A"/>
    <w:rsid w:val="003250D6"/>
    <w:rsid w:val="00331BD2"/>
    <w:rsid w:val="00331D4C"/>
    <w:rsid w:val="00334A4A"/>
    <w:rsid w:val="003365C5"/>
    <w:rsid w:val="00345E8A"/>
    <w:rsid w:val="003540F6"/>
    <w:rsid w:val="00356B75"/>
    <w:rsid w:val="003647F8"/>
    <w:rsid w:val="00373567"/>
    <w:rsid w:val="0038632D"/>
    <w:rsid w:val="003909EC"/>
    <w:rsid w:val="00394C41"/>
    <w:rsid w:val="003A2F1E"/>
    <w:rsid w:val="003B3E4F"/>
    <w:rsid w:val="003C193F"/>
    <w:rsid w:val="003D0426"/>
    <w:rsid w:val="003D3AA8"/>
    <w:rsid w:val="003D41CC"/>
    <w:rsid w:val="003E3046"/>
    <w:rsid w:val="003F0E94"/>
    <w:rsid w:val="003F6929"/>
    <w:rsid w:val="004018C4"/>
    <w:rsid w:val="004040B9"/>
    <w:rsid w:val="00405C8C"/>
    <w:rsid w:val="00416638"/>
    <w:rsid w:val="00420A48"/>
    <w:rsid w:val="0043209E"/>
    <w:rsid w:val="00435842"/>
    <w:rsid w:val="004377A6"/>
    <w:rsid w:val="00437C07"/>
    <w:rsid w:val="004503F1"/>
    <w:rsid w:val="00452B0D"/>
    <w:rsid w:val="0045350F"/>
    <w:rsid w:val="004545C7"/>
    <w:rsid w:val="00455878"/>
    <w:rsid w:val="00455A92"/>
    <w:rsid w:val="00461B71"/>
    <w:rsid w:val="00475F61"/>
    <w:rsid w:val="0048105D"/>
    <w:rsid w:val="00484E11"/>
    <w:rsid w:val="00493485"/>
    <w:rsid w:val="004A0A82"/>
    <w:rsid w:val="004A1CA8"/>
    <w:rsid w:val="004A35E4"/>
    <w:rsid w:val="004A6C6D"/>
    <w:rsid w:val="004B2C91"/>
    <w:rsid w:val="004C0CF6"/>
    <w:rsid w:val="004C7037"/>
    <w:rsid w:val="004D08CA"/>
    <w:rsid w:val="004D1465"/>
    <w:rsid w:val="004D6AB9"/>
    <w:rsid w:val="004D7A66"/>
    <w:rsid w:val="004D7F74"/>
    <w:rsid w:val="004E16F5"/>
    <w:rsid w:val="004E67AB"/>
    <w:rsid w:val="004F5E3B"/>
    <w:rsid w:val="005074B5"/>
    <w:rsid w:val="00507D4B"/>
    <w:rsid w:val="00513F6D"/>
    <w:rsid w:val="0051444B"/>
    <w:rsid w:val="005227B6"/>
    <w:rsid w:val="00525335"/>
    <w:rsid w:val="00525D1E"/>
    <w:rsid w:val="00532154"/>
    <w:rsid w:val="00532C3F"/>
    <w:rsid w:val="00537256"/>
    <w:rsid w:val="005412B5"/>
    <w:rsid w:val="0054353B"/>
    <w:rsid w:val="00545E4D"/>
    <w:rsid w:val="005472D7"/>
    <w:rsid w:val="00552F92"/>
    <w:rsid w:val="0055595B"/>
    <w:rsid w:val="00564391"/>
    <w:rsid w:val="00566340"/>
    <w:rsid w:val="005718C6"/>
    <w:rsid w:val="005905C1"/>
    <w:rsid w:val="005A2B34"/>
    <w:rsid w:val="005B0515"/>
    <w:rsid w:val="005B3ED2"/>
    <w:rsid w:val="005B6031"/>
    <w:rsid w:val="005B730E"/>
    <w:rsid w:val="005C0238"/>
    <w:rsid w:val="005C1A52"/>
    <w:rsid w:val="005C55E2"/>
    <w:rsid w:val="005C6B70"/>
    <w:rsid w:val="005D2B05"/>
    <w:rsid w:val="005D3408"/>
    <w:rsid w:val="005D5644"/>
    <w:rsid w:val="005D6F59"/>
    <w:rsid w:val="005F0010"/>
    <w:rsid w:val="005F04A1"/>
    <w:rsid w:val="005F4D9C"/>
    <w:rsid w:val="00600D1D"/>
    <w:rsid w:val="00610F29"/>
    <w:rsid w:val="00611BF5"/>
    <w:rsid w:val="00611F0D"/>
    <w:rsid w:val="006309CB"/>
    <w:rsid w:val="00643277"/>
    <w:rsid w:val="00644CE2"/>
    <w:rsid w:val="00645CAC"/>
    <w:rsid w:val="00647083"/>
    <w:rsid w:val="00647238"/>
    <w:rsid w:val="00650B25"/>
    <w:rsid w:val="00651F36"/>
    <w:rsid w:val="00654932"/>
    <w:rsid w:val="00654B28"/>
    <w:rsid w:val="00660879"/>
    <w:rsid w:val="00663C99"/>
    <w:rsid w:val="006714A8"/>
    <w:rsid w:val="006872B1"/>
    <w:rsid w:val="006915D6"/>
    <w:rsid w:val="00691E57"/>
    <w:rsid w:val="006967E1"/>
    <w:rsid w:val="00696FE0"/>
    <w:rsid w:val="00697B0E"/>
    <w:rsid w:val="006A2147"/>
    <w:rsid w:val="006A76BC"/>
    <w:rsid w:val="006A79C9"/>
    <w:rsid w:val="006C4A92"/>
    <w:rsid w:val="006C5277"/>
    <w:rsid w:val="006C6EA2"/>
    <w:rsid w:val="006D4CAA"/>
    <w:rsid w:val="006D7385"/>
    <w:rsid w:val="006D781F"/>
    <w:rsid w:val="006E2468"/>
    <w:rsid w:val="006F05B1"/>
    <w:rsid w:val="006F178A"/>
    <w:rsid w:val="007033F9"/>
    <w:rsid w:val="00703734"/>
    <w:rsid w:val="0071225D"/>
    <w:rsid w:val="0071718F"/>
    <w:rsid w:val="0072399D"/>
    <w:rsid w:val="007252CA"/>
    <w:rsid w:val="007266A3"/>
    <w:rsid w:val="00730B2C"/>
    <w:rsid w:val="007313BE"/>
    <w:rsid w:val="007518B1"/>
    <w:rsid w:val="007558EA"/>
    <w:rsid w:val="00757E48"/>
    <w:rsid w:val="007629A6"/>
    <w:rsid w:val="00765CF8"/>
    <w:rsid w:val="00767D6B"/>
    <w:rsid w:val="00774E7B"/>
    <w:rsid w:val="0078203B"/>
    <w:rsid w:val="00786ABF"/>
    <w:rsid w:val="007873F8"/>
    <w:rsid w:val="007953B3"/>
    <w:rsid w:val="007A2DC1"/>
    <w:rsid w:val="007B7681"/>
    <w:rsid w:val="007C5329"/>
    <w:rsid w:val="007D270D"/>
    <w:rsid w:val="007D5EA0"/>
    <w:rsid w:val="007E0D47"/>
    <w:rsid w:val="007E268C"/>
    <w:rsid w:val="007E527D"/>
    <w:rsid w:val="007F193F"/>
    <w:rsid w:val="007F1B90"/>
    <w:rsid w:val="007F45FC"/>
    <w:rsid w:val="007F797C"/>
    <w:rsid w:val="008062AB"/>
    <w:rsid w:val="00807746"/>
    <w:rsid w:val="00810859"/>
    <w:rsid w:val="00812436"/>
    <w:rsid w:val="00817B9D"/>
    <w:rsid w:val="00827704"/>
    <w:rsid w:val="00827BE8"/>
    <w:rsid w:val="0083572C"/>
    <w:rsid w:val="00835E89"/>
    <w:rsid w:val="008374B3"/>
    <w:rsid w:val="00841C8D"/>
    <w:rsid w:val="008508D7"/>
    <w:rsid w:val="00857D89"/>
    <w:rsid w:val="00864D51"/>
    <w:rsid w:val="00865110"/>
    <w:rsid w:val="00876AB7"/>
    <w:rsid w:val="0088031D"/>
    <w:rsid w:val="00884442"/>
    <w:rsid w:val="00884983"/>
    <w:rsid w:val="00884CBE"/>
    <w:rsid w:val="008872C4"/>
    <w:rsid w:val="00887452"/>
    <w:rsid w:val="00887474"/>
    <w:rsid w:val="008A1038"/>
    <w:rsid w:val="008A68D2"/>
    <w:rsid w:val="008B1965"/>
    <w:rsid w:val="008B5F0D"/>
    <w:rsid w:val="008B626A"/>
    <w:rsid w:val="008C5E48"/>
    <w:rsid w:val="008C766C"/>
    <w:rsid w:val="008D1214"/>
    <w:rsid w:val="008D2097"/>
    <w:rsid w:val="008D7671"/>
    <w:rsid w:val="008D794D"/>
    <w:rsid w:val="008E3A96"/>
    <w:rsid w:val="008E5CBE"/>
    <w:rsid w:val="008F24BE"/>
    <w:rsid w:val="008F49D3"/>
    <w:rsid w:val="009062B3"/>
    <w:rsid w:val="009210DD"/>
    <w:rsid w:val="00922C37"/>
    <w:rsid w:val="00926794"/>
    <w:rsid w:val="009314C1"/>
    <w:rsid w:val="00936127"/>
    <w:rsid w:val="0093797A"/>
    <w:rsid w:val="00941A47"/>
    <w:rsid w:val="00947C20"/>
    <w:rsid w:val="00947E84"/>
    <w:rsid w:val="00951A42"/>
    <w:rsid w:val="009532A7"/>
    <w:rsid w:val="0096068B"/>
    <w:rsid w:val="009607D8"/>
    <w:rsid w:val="00964D17"/>
    <w:rsid w:val="00981653"/>
    <w:rsid w:val="00984EDE"/>
    <w:rsid w:val="00993496"/>
    <w:rsid w:val="00993DF3"/>
    <w:rsid w:val="00993FB6"/>
    <w:rsid w:val="00994C49"/>
    <w:rsid w:val="00994C69"/>
    <w:rsid w:val="00996A5B"/>
    <w:rsid w:val="009C2B47"/>
    <w:rsid w:val="009C3965"/>
    <w:rsid w:val="009D0B0F"/>
    <w:rsid w:val="009E040F"/>
    <w:rsid w:val="009E403F"/>
    <w:rsid w:val="009E67E6"/>
    <w:rsid w:val="00A05CCF"/>
    <w:rsid w:val="00A1550E"/>
    <w:rsid w:val="00A173F9"/>
    <w:rsid w:val="00A262CF"/>
    <w:rsid w:val="00A32EC6"/>
    <w:rsid w:val="00A44941"/>
    <w:rsid w:val="00A46AD2"/>
    <w:rsid w:val="00A61D0F"/>
    <w:rsid w:val="00A61E08"/>
    <w:rsid w:val="00A63B32"/>
    <w:rsid w:val="00A64412"/>
    <w:rsid w:val="00A6661E"/>
    <w:rsid w:val="00A76460"/>
    <w:rsid w:val="00A7770C"/>
    <w:rsid w:val="00A86D78"/>
    <w:rsid w:val="00A96AB4"/>
    <w:rsid w:val="00AA10B9"/>
    <w:rsid w:val="00AA1160"/>
    <w:rsid w:val="00AB3FD2"/>
    <w:rsid w:val="00AB4D44"/>
    <w:rsid w:val="00AB731E"/>
    <w:rsid w:val="00AC0EDA"/>
    <w:rsid w:val="00AC561A"/>
    <w:rsid w:val="00AC78AA"/>
    <w:rsid w:val="00AD2EAE"/>
    <w:rsid w:val="00AE2F95"/>
    <w:rsid w:val="00AF1211"/>
    <w:rsid w:val="00B00FA8"/>
    <w:rsid w:val="00B15168"/>
    <w:rsid w:val="00B16095"/>
    <w:rsid w:val="00B17FB0"/>
    <w:rsid w:val="00B268D5"/>
    <w:rsid w:val="00B47656"/>
    <w:rsid w:val="00B57F49"/>
    <w:rsid w:val="00B62414"/>
    <w:rsid w:val="00B76943"/>
    <w:rsid w:val="00B81020"/>
    <w:rsid w:val="00B83817"/>
    <w:rsid w:val="00B921C5"/>
    <w:rsid w:val="00B9221C"/>
    <w:rsid w:val="00B9666A"/>
    <w:rsid w:val="00BA38B0"/>
    <w:rsid w:val="00BA61BE"/>
    <w:rsid w:val="00BA7425"/>
    <w:rsid w:val="00BB161E"/>
    <w:rsid w:val="00BB3FA5"/>
    <w:rsid w:val="00BB4E01"/>
    <w:rsid w:val="00BB530C"/>
    <w:rsid w:val="00BB544C"/>
    <w:rsid w:val="00BC04DD"/>
    <w:rsid w:val="00BC2B31"/>
    <w:rsid w:val="00BC5F7A"/>
    <w:rsid w:val="00BD73B3"/>
    <w:rsid w:val="00BE26BA"/>
    <w:rsid w:val="00BE58F1"/>
    <w:rsid w:val="00BE7E4E"/>
    <w:rsid w:val="00C05EA4"/>
    <w:rsid w:val="00C1071D"/>
    <w:rsid w:val="00C1754A"/>
    <w:rsid w:val="00C43FD5"/>
    <w:rsid w:val="00C458D3"/>
    <w:rsid w:val="00C51020"/>
    <w:rsid w:val="00C60677"/>
    <w:rsid w:val="00C67D92"/>
    <w:rsid w:val="00C7033B"/>
    <w:rsid w:val="00C70D6B"/>
    <w:rsid w:val="00C720E6"/>
    <w:rsid w:val="00C758D8"/>
    <w:rsid w:val="00C90288"/>
    <w:rsid w:val="00C954DB"/>
    <w:rsid w:val="00CB19B8"/>
    <w:rsid w:val="00CB6484"/>
    <w:rsid w:val="00CC25B5"/>
    <w:rsid w:val="00CC347E"/>
    <w:rsid w:val="00CC7EF9"/>
    <w:rsid w:val="00CD10CF"/>
    <w:rsid w:val="00CD761C"/>
    <w:rsid w:val="00CE1513"/>
    <w:rsid w:val="00CF04E6"/>
    <w:rsid w:val="00D02E32"/>
    <w:rsid w:val="00D0343F"/>
    <w:rsid w:val="00D0638C"/>
    <w:rsid w:val="00D07145"/>
    <w:rsid w:val="00D1062E"/>
    <w:rsid w:val="00D13F9D"/>
    <w:rsid w:val="00D176B5"/>
    <w:rsid w:val="00D31F68"/>
    <w:rsid w:val="00D32372"/>
    <w:rsid w:val="00D351A0"/>
    <w:rsid w:val="00D3598C"/>
    <w:rsid w:val="00D36842"/>
    <w:rsid w:val="00D432D4"/>
    <w:rsid w:val="00D571C9"/>
    <w:rsid w:val="00D60C43"/>
    <w:rsid w:val="00D62648"/>
    <w:rsid w:val="00D67285"/>
    <w:rsid w:val="00D7258E"/>
    <w:rsid w:val="00D7573C"/>
    <w:rsid w:val="00D818EA"/>
    <w:rsid w:val="00D8718E"/>
    <w:rsid w:val="00D90AB6"/>
    <w:rsid w:val="00DA005C"/>
    <w:rsid w:val="00DA24D4"/>
    <w:rsid w:val="00DA2E73"/>
    <w:rsid w:val="00DA42D4"/>
    <w:rsid w:val="00DB1231"/>
    <w:rsid w:val="00DB1BF3"/>
    <w:rsid w:val="00DC13A2"/>
    <w:rsid w:val="00DC324B"/>
    <w:rsid w:val="00DC50FF"/>
    <w:rsid w:val="00DC6A6E"/>
    <w:rsid w:val="00DD2D7E"/>
    <w:rsid w:val="00DD2E69"/>
    <w:rsid w:val="00DE31B8"/>
    <w:rsid w:val="00E031DD"/>
    <w:rsid w:val="00E055C5"/>
    <w:rsid w:val="00E11E55"/>
    <w:rsid w:val="00E23E44"/>
    <w:rsid w:val="00E27A8E"/>
    <w:rsid w:val="00E27DBE"/>
    <w:rsid w:val="00E322D2"/>
    <w:rsid w:val="00E32303"/>
    <w:rsid w:val="00E37840"/>
    <w:rsid w:val="00E410BA"/>
    <w:rsid w:val="00E56C36"/>
    <w:rsid w:val="00E61A8A"/>
    <w:rsid w:val="00E700C1"/>
    <w:rsid w:val="00E80005"/>
    <w:rsid w:val="00E825C7"/>
    <w:rsid w:val="00E85275"/>
    <w:rsid w:val="00E923D1"/>
    <w:rsid w:val="00E93807"/>
    <w:rsid w:val="00E95BC6"/>
    <w:rsid w:val="00EA7931"/>
    <w:rsid w:val="00EB57E0"/>
    <w:rsid w:val="00EC6A1D"/>
    <w:rsid w:val="00ED3E07"/>
    <w:rsid w:val="00ED7515"/>
    <w:rsid w:val="00EE1D0D"/>
    <w:rsid w:val="00EE264A"/>
    <w:rsid w:val="00EF3DCA"/>
    <w:rsid w:val="00EF433F"/>
    <w:rsid w:val="00EF711A"/>
    <w:rsid w:val="00F02165"/>
    <w:rsid w:val="00F029DF"/>
    <w:rsid w:val="00F02AC9"/>
    <w:rsid w:val="00F03B67"/>
    <w:rsid w:val="00F05136"/>
    <w:rsid w:val="00F07876"/>
    <w:rsid w:val="00F21FA6"/>
    <w:rsid w:val="00F2281C"/>
    <w:rsid w:val="00F23DBE"/>
    <w:rsid w:val="00F3142F"/>
    <w:rsid w:val="00F34771"/>
    <w:rsid w:val="00F4300F"/>
    <w:rsid w:val="00F51EE6"/>
    <w:rsid w:val="00F603F3"/>
    <w:rsid w:val="00F76365"/>
    <w:rsid w:val="00F84F27"/>
    <w:rsid w:val="00F85D1F"/>
    <w:rsid w:val="00F85D6E"/>
    <w:rsid w:val="00F91E9C"/>
    <w:rsid w:val="00F97375"/>
    <w:rsid w:val="00FA7674"/>
    <w:rsid w:val="00FA7FC7"/>
    <w:rsid w:val="00FB5E4D"/>
    <w:rsid w:val="00FB6493"/>
    <w:rsid w:val="00FC218F"/>
    <w:rsid w:val="00FD2FE0"/>
    <w:rsid w:val="00FD36F7"/>
    <w:rsid w:val="00FD4B4C"/>
    <w:rsid w:val="00FE19BA"/>
    <w:rsid w:val="00FF5060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1">
    <w:name w:val="heading 1"/>
    <w:basedOn w:val="a"/>
    <w:next w:val="a"/>
    <w:link w:val="10"/>
    <w:uiPriority w:val="9"/>
    <w:qFormat/>
    <w:rsid w:val="000E1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A7770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7770C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semiHidden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36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qFormat/>
    <w:rsid w:val="00D757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DD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1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3DFEC-B91C-4312-A33E-73919E6ED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3664</TotalTime>
  <Pages>1</Pages>
  <Words>2283</Words>
  <Characters>13016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203</cp:revision>
  <cp:lastPrinted>2022-11-10T07:07:00Z</cp:lastPrinted>
  <dcterms:created xsi:type="dcterms:W3CDTF">2014-04-07T07:44:00Z</dcterms:created>
  <dcterms:modified xsi:type="dcterms:W3CDTF">2023-11-08T11:00:00Z</dcterms:modified>
</cp:coreProperties>
</file>